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CFFB" w14:textId="77777777" w:rsidR="00D97461" w:rsidRPr="0045198A" w:rsidRDefault="00D97461" w:rsidP="00CF3830">
      <w:pPr>
        <w:pStyle w:val="Geenafstand"/>
        <w:rPr>
          <w:rFonts w:cstheme="minorHAnsi"/>
          <w:b/>
          <w:sz w:val="32"/>
        </w:rPr>
      </w:pPr>
      <w:r w:rsidRPr="0045198A">
        <w:rPr>
          <w:rFonts w:cstheme="minorHAnsi"/>
          <w:b/>
          <w:sz w:val="32"/>
        </w:rPr>
        <w:t>Rode Kruis-Gentbrugge zoekt …</w:t>
      </w:r>
    </w:p>
    <w:p w14:paraId="2564CFFC" w14:textId="77777777" w:rsidR="00D97461" w:rsidRPr="0045198A" w:rsidRDefault="00D97461" w:rsidP="00CF3830">
      <w:pPr>
        <w:pStyle w:val="Geenafstand"/>
        <w:rPr>
          <w:rFonts w:cstheme="minorHAnsi"/>
          <w:b/>
          <w:sz w:val="28"/>
        </w:rPr>
      </w:pPr>
    </w:p>
    <w:p w14:paraId="2564CFFD" w14:textId="061688BD" w:rsidR="00D97461" w:rsidRPr="0045198A" w:rsidRDefault="00185C7F" w:rsidP="00CF3830">
      <w:pPr>
        <w:pStyle w:val="Geenafstand"/>
        <w:rPr>
          <w:rFonts w:cstheme="minorHAnsi"/>
          <w:b/>
          <w:sz w:val="28"/>
        </w:rPr>
      </w:pPr>
      <w:r w:rsidRPr="0045198A">
        <w:rPr>
          <w:rFonts w:cstheme="minorHAnsi"/>
          <w:b/>
          <w:sz w:val="28"/>
        </w:rPr>
        <w:t>A</w:t>
      </w:r>
      <w:r w:rsidR="00D97461" w:rsidRPr="0045198A">
        <w:rPr>
          <w:rFonts w:cstheme="minorHAnsi"/>
          <w:b/>
          <w:sz w:val="28"/>
        </w:rPr>
        <w:t>fdelingsverantwoordelijke Sociale Hulpverlening met focus op vakantiekampen voor maatschappelijk kwetsbare kinderen</w:t>
      </w:r>
    </w:p>
    <w:p w14:paraId="2564CFFE" w14:textId="77777777" w:rsidR="00D97461" w:rsidRPr="0045198A" w:rsidRDefault="00D97461" w:rsidP="00CF3830">
      <w:pPr>
        <w:pStyle w:val="Geenafstand"/>
        <w:rPr>
          <w:rFonts w:cstheme="minorHAnsi"/>
          <w:sz w:val="24"/>
        </w:rPr>
      </w:pPr>
    </w:p>
    <w:p w14:paraId="2564CFFF" w14:textId="77777777" w:rsidR="00CF3830" w:rsidRPr="0045198A" w:rsidRDefault="00CF3830" w:rsidP="00CF3830">
      <w:pPr>
        <w:pStyle w:val="Geenafstand"/>
        <w:rPr>
          <w:rFonts w:cstheme="minorHAnsi"/>
          <w:sz w:val="24"/>
        </w:rPr>
      </w:pPr>
      <w:r w:rsidRPr="0045198A">
        <w:rPr>
          <w:rFonts w:cstheme="minorHAnsi"/>
          <w:sz w:val="24"/>
        </w:rPr>
        <w:t xml:space="preserve">Niet </w:t>
      </w:r>
      <w:r w:rsidR="00D820B1" w:rsidRPr="0045198A">
        <w:rPr>
          <w:rFonts w:cstheme="minorHAnsi"/>
          <w:sz w:val="24"/>
        </w:rPr>
        <w:t xml:space="preserve">elk kind kan op vakantie gaan. </w:t>
      </w:r>
      <w:r w:rsidRPr="0045198A">
        <w:rPr>
          <w:rFonts w:cstheme="minorHAnsi"/>
          <w:sz w:val="24"/>
        </w:rPr>
        <w:t>Vaak is dit door financiële of familiale moeilijkheden.</w:t>
      </w:r>
    </w:p>
    <w:p w14:paraId="2564D000" w14:textId="77777777" w:rsidR="00CF3830" w:rsidRPr="0045198A" w:rsidRDefault="00CF3830" w:rsidP="00CF3830">
      <w:pPr>
        <w:pStyle w:val="Geenafstand"/>
        <w:rPr>
          <w:rFonts w:cstheme="minorHAnsi"/>
          <w:sz w:val="24"/>
        </w:rPr>
      </w:pPr>
    </w:p>
    <w:p w14:paraId="2564D001" w14:textId="1E8B51E8" w:rsidR="00D97461" w:rsidRPr="0045198A" w:rsidRDefault="00A76F02" w:rsidP="00D9746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>Rode Kruis-Vlaanderen</w:t>
      </w:r>
      <w:r w:rsidR="00CF3830" w:rsidRPr="0045198A">
        <w:rPr>
          <w:rFonts w:cstheme="minorHAnsi"/>
          <w:sz w:val="24"/>
        </w:rPr>
        <w:t xml:space="preserve"> organiseert speciaal voor d</w:t>
      </w:r>
      <w:r w:rsidR="00D820B1" w:rsidRPr="0045198A">
        <w:rPr>
          <w:rFonts w:cstheme="minorHAnsi"/>
          <w:sz w:val="24"/>
        </w:rPr>
        <w:t>eze kinderen v</w:t>
      </w:r>
      <w:r w:rsidR="00CF3830" w:rsidRPr="0045198A">
        <w:rPr>
          <w:rFonts w:cstheme="minorHAnsi"/>
          <w:sz w:val="24"/>
        </w:rPr>
        <w:t>akantiekampen. De kinderen kunnen genieten van een hele week vol spel en plezier en zijn zo eventjes verlost van al hun zorgen. Ook ouders moeten zich geen zorgen te maken: dankzij de onvoorwaardelijke inzet van de Rode Kruisvrijwilligers beleven de kinderen een onvergetelijke tijd. Er wordt veel aandacht besteed aan ieder kind.</w:t>
      </w:r>
    </w:p>
    <w:p w14:paraId="2564D002" w14:textId="77777777" w:rsidR="00D97461" w:rsidRPr="0045198A" w:rsidRDefault="00D97461" w:rsidP="00D97461">
      <w:pPr>
        <w:pStyle w:val="Geenafstand"/>
        <w:rPr>
          <w:rFonts w:cstheme="minorHAnsi"/>
          <w:sz w:val="24"/>
        </w:rPr>
      </w:pPr>
    </w:p>
    <w:p w14:paraId="2564D003" w14:textId="1C7CAC87" w:rsidR="00D97461" w:rsidRPr="0045198A" w:rsidRDefault="00E103EF" w:rsidP="00D97461">
      <w:pPr>
        <w:pStyle w:val="Geenafstand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Concreet verwachten we van jou het volgende: </w:t>
      </w:r>
    </w:p>
    <w:p w14:paraId="2564D004" w14:textId="31F9C42F" w:rsidR="00D97461" w:rsidRPr="0045198A" w:rsidRDefault="00D97461" w:rsidP="00D97461">
      <w:pPr>
        <w:pStyle w:val="Geenafstand"/>
        <w:numPr>
          <w:ilvl w:val="0"/>
          <w:numId w:val="2"/>
        </w:numPr>
        <w:rPr>
          <w:rFonts w:cstheme="minorHAnsi"/>
          <w:sz w:val="24"/>
        </w:rPr>
      </w:pPr>
      <w:r w:rsidRPr="0045198A">
        <w:rPr>
          <w:rFonts w:cstheme="minorHAnsi"/>
          <w:sz w:val="24"/>
        </w:rPr>
        <w:t xml:space="preserve">Bekendmaken van </w:t>
      </w:r>
      <w:r w:rsidR="00E103EF">
        <w:rPr>
          <w:rFonts w:cstheme="minorHAnsi"/>
          <w:sz w:val="24"/>
        </w:rPr>
        <w:t>het aanbod aan v</w:t>
      </w:r>
      <w:r w:rsidRPr="0045198A">
        <w:rPr>
          <w:rFonts w:cstheme="minorHAnsi"/>
          <w:sz w:val="24"/>
        </w:rPr>
        <w:t xml:space="preserve">akantiekampen </w:t>
      </w:r>
      <w:bookmarkStart w:id="0" w:name="_GoBack"/>
      <w:bookmarkEnd w:id="0"/>
      <w:r w:rsidRPr="0045198A">
        <w:rPr>
          <w:rFonts w:cstheme="minorHAnsi"/>
          <w:sz w:val="24"/>
        </w:rPr>
        <w:t xml:space="preserve">voor maatschappelijk kwetsbare kinderen </w:t>
      </w:r>
      <w:r w:rsidR="001358CD" w:rsidRPr="0045198A">
        <w:rPr>
          <w:rFonts w:cstheme="minorHAnsi"/>
          <w:sz w:val="24"/>
        </w:rPr>
        <w:t>via o.a. OCMW, sociale diensten en scholen</w:t>
      </w:r>
      <w:r w:rsidR="00763A84">
        <w:rPr>
          <w:rFonts w:cstheme="minorHAnsi"/>
          <w:sz w:val="24"/>
        </w:rPr>
        <w:t xml:space="preserve"> in Gentbrugge</w:t>
      </w:r>
      <w:r w:rsidR="006D73A8">
        <w:rPr>
          <w:rFonts w:cstheme="minorHAnsi"/>
          <w:sz w:val="24"/>
        </w:rPr>
        <w:t>;</w:t>
      </w:r>
    </w:p>
    <w:p w14:paraId="2564D005" w14:textId="770BE922" w:rsidR="00D97461" w:rsidRPr="0045198A" w:rsidRDefault="00D97461" w:rsidP="00D97461">
      <w:pPr>
        <w:pStyle w:val="Geenafstand"/>
        <w:numPr>
          <w:ilvl w:val="0"/>
          <w:numId w:val="2"/>
        </w:numPr>
        <w:rPr>
          <w:rFonts w:cstheme="minorHAnsi"/>
          <w:sz w:val="24"/>
        </w:rPr>
      </w:pPr>
      <w:r w:rsidRPr="0045198A">
        <w:rPr>
          <w:rFonts w:cstheme="minorHAnsi"/>
          <w:sz w:val="24"/>
        </w:rPr>
        <w:t>Behandelen van aanvragen voor deelname aan de vakantieprojecten</w:t>
      </w:r>
      <w:r w:rsidR="006D73A8">
        <w:rPr>
          <w:rFonts w:cstheme="minorHAnsi"/>
          <w:sz w:val="24"/>
        </w:rPr>
        <w:t>;</w:t>
      </w:r>
    </w:p>
    <w:p w14:paraId="2564D006" w14:textId="1EFBAF9F" w:rsidR="00D97461" w:rsidRPr="0045198A" w:rsidRDefault="00D97461" w:rsidP="00D97461">
      <w:pPr>
        <w:pStyle w:val="Geenafstand"/>
        <w:numPr>
          <w:ilvl w:val="0"/>
          <w:numId w:val="2"/>
        </w:numPr>
        <w:rPr>
          <w:rFonts w:cstheme="minorHAnsi"/>
          <w:sz w:val="24"/>
        </w:rPr>
      </w:pPr>
      <w:r w:rsidRPr="0045198A">
        <w:rPr>
          <w:rFonts w:cstheme="minorHAnsi"/>
          <w:sz w:val="24"/>
        </w:rPr>
        <w:t>Bezoeken van de maatschappelijk kwetsbare gezinnen</w:t>
      </w:r>
      <w:r w:rsidR="006D73A8">
        <w:rPr>
          <w:rFonts w:cstheme="minorHAnsi"/>
          <w:sz w:val="24"/>
        </w:rPr>
        <w:t>;</w:t>
      </w:r>
    </w:p>
    <w:p w14:paraId="2564D007" w14:textId="388D1A63" w:rsidR="00D97461" w:rsidRPr="0045198A" w:rsidRDefault="00D97461" w:rsidP="00D97461">
      <w:pPr>
        <w:pStyle w:val="Geenafstand"/>
        <w:numPr>
          <w:ilvl w:val="0"/>
          <w:numId w:val="2"/>
        </w:numPr>
        <w:rPr>
          <w:rFonts w:cstheme="minorHAnsi"/>
          <w:sz w:val="24"/>
        </w:rPr>
      </w:pPr>
      <w:r w:rsidRPr="0045198A">
        <w:rPr>
          <w:rFonts w:cstheme="minorHAnsi"/>
          <w:sz w:val="24"/>
        </w:rPr>
        <w:t>Regelen van de inschrijving voor het kamp met bijzondere aandacht voor de volledig ingevulde infofiches</w:t>
      </w:r>
      <w:r w:rsidR="006D73A8">
        <w:rPr>
          <w:rFonts w:cstheme="minorHAnsi"/>
          <w:sz w:val="24"/>
        </w:rPr>
        <w:t>;</w:t>
      </w:r>
    </w:p>
    <w:p w14:paraId="2564D008" w14:textId="183A2793" w:rsidR="001358CD" w:rsidRPr="0045198A" w:rsidRDefault="00D97461" w:rsidP="00D97461">
      <w:pPr>
        <w:pStyle w:val="Geenafstand"/>
        <w:numPr>
          <w:ilvl w:val="0"/>
          <w:numId w:val="2"/>
        </w:numPr>
        <w:rPr>
          <w:rFonts w:cstheme="minorHAnsi"/>
          <w:sz w:val="24"/>
        </w:rPr>
      </w:pPr>
      <w:r w:rsidRPr="0045198A">
        <w:rPr>
          <w:rFonts w:cstheme="minorHAnsi"/>
          <w:sz w:val="24"/>
        </w:rPr>
        <w:t xml:space="preserve">Organiseren van vervoer </w:t>
      </w:r>
      <w:r w:rsidR="001358CD" w:rsidRPr="0045198A">
        <w:rPr>
          <w:rFonts w:cstheme="minorHAnsi"/>
          <w:sz w:val="24"/>
        </w:rPr>
        <w:t>van en naar de kampplaats</w:t>
      </w:r>
      <w:r w:rsidR="006D73A8">
        <w:rPr>
          <w:rFonts w:cstheme="minorHAnsi"/>
          <w:sz w:val="24"/>
        </w:rPr>
        <w:t>.</w:t>
      </w:r>
    </w:p>
    <w:p w14:paraId="2564D00B" w14:textId="2ECC4288" w:rsidR="001358CD" w:rsidRDefault="001358CD" w:rsidP="001358CD">
      <w:pPr>
        <w:pStyle w:val="Geenafstand"/>
        <w:rPr>
          <w:rFonts w:cstheme="minorHAnsi"/>
          <w:sz w:val="24"/>
        </w:rPr>
      </w:pPr>
    </w:p>
    <w:p w14:paraId="49A3F646" w14:textId="77777777" w:rsidR="00FD4E00" w:rsidRPr="00651BB3" w:rsidRDefault="00FD4E00" w:rsidP="00FD4E00">
      <w:pPr>
        <w:pStyle w:val="Geenafstand"/>
        <w:rPr>
          <w:rFonts w:cs="Calibri"/>
          <w:sz w:val="24"/>
        </w:rPr>
      </w:pPr>
      <w:r w:rsidRPr="00651BB3">
        <w:rPr>
          <w:rFonts w:cs="Calibri"/>
          <w:sz w:val="24"/>
        </w:rPr>
        <w:t xml:space="preserve">Als lid van het Afdelingscomité neem je deel aan de maandelijkse vergaderingen. </w:t>
      </w:r>
    </w:p>
    <w:p w14:paraId="322BAAC8" w14:textId="77777777" w:rsidR="00FD4E00" w:rsidRPr="00651BB3" w:rsidRDefault="00FD4E00" w:rsidP="00FD4E00">
      <w:pPr>
        <w:pStyle w:val="Geenafstand"/>
        <w:rPr>
          <w:rFonts w:cs="Calibri"/>
          <w:sz w:val="24"/>
        </w:rPr>
      </w:pPr>
    </w:p>
    <w:p w14:paraId="50437BD8" w14:textId="70675FA2" w:rsidR="00FD4E00" w:rsidRPr="00651BB3" w:rsidRDefault="00FD4E00" w:rsidP="00FD4E00">
      <w:pPr>
        <w:pStyle w:val="Geenafstand"/>
        <w:rPr>
          <w:rFonts w:cs="Calibri"/>
          <w:sz w:val="24"/>
        </w:rPr>
      </w:pPr>
      <w:r w:rsidRPr="00651BB3">
        <w:rPr>
          <w:rFonts w:cs="Calibri"/>
          <w:sz w:val="24"/>
        </w:rPr>
        <w:t xml:space="preserve">Voor de functie van </w:t>
      </w:r>
      <w:r>
        <w:rPr>
          <w:rFonts w:cs="Calibri"/>
          <w:sz w:val="24"/>
        </w:rPr>
        <w:t xml:space="preserve">Afdelingsverantwoordelijke </w:t>
      </w:r>
      <w:r>
        <w:rPr>
          <w:rFonts w:cs="Calibri"/>
          <w:sz w:val="24"/>
        </w:rPr>
        <w:t>Sociale Hulpverlening</w:t>
      </w:r>
      <w:r w:rsidRPr="00651BB3">
        <w:rPr>
          <w:rFonts w:cs="Calibri"/>
          <w:sz w:val="24"/>
        </w:rPr>
        <w:t xml:space="preserve"> is geen vooropleiding nodig. Wel ben je bereid de waarden van het Rode Kruis na te leven. </w:t>
      </w:r>
    </w:p>
    <w:p w14:paraId="7C50FA6C" w14:textId="77777777" w:rsidR="00FD4E00" w:rsidRPr="0045198A" w:rsidRDefault="00FD4E00" w:rsidP="001358CD">
      <w:pPr>
        <w:pStyle w:val="Geenafstand"/>
        <w:rPr>
          <w:rFonts w:cstheme="minorHAnsi"/>
          <w:sz w:val="24"/>
        </w:rPr>
      </w:pPr>
    </w:p>
    <w:p w14:paraId="2564D00C" w14:textId="4C3EAEB4" w:rsidR="001358CD" w:rsidRPr="0045198A" w:rsidRDefault="001358CD" w:rsidP="001358CD">
      <w:pPr>
        <w:pStyle w:val="Geenafstand"/>
        <w:rPr>
          <w:rFonts w:cstheme="minorHAnsi"/>
          <w:sz w:val="24"/>
        </w:rPr>
      </w:pPr>
      <w:r w:rsidRPr="0045198A">
        <w:rPr>
          <w:rFonts w:cstheme="minorHAnsi"/>
          <w:b/>
          <w:sz w:val="28"/>
        </w:rPr>
        <w:t>Interesse?</w:t>
      </w:r>
      <w:r w:rsidRPr="0045198A">
        <w:rPr>
          <w:rFonts w:cstheme="minorHAnsi"/>
          <w:sz w:val="28"/>
        </w:rPr>
        <w:t xml:space="preserve"> </w:t>
      </w:r>
      <w:r w:rsidRPr="0045198A">
        <w:rPr>
          <w:rFonts w:cstheme="minorHAnsi"/>
          <w:sz w:val="24"/>
        </w:rPr>
        <w:t xml:space="preserve">Neem dan contact op met </w:t>
      </w:r>
      <w:r w:rsidR="00F91E18" w:rsidRPr="0045198A">
        <w:rPr>
          <w:rFonts w:cstheme="minorHAnsi"/>
          <w:sz w:val="24"/>
        </w:rPr>
        <w:t>Johan Van Impe</w:t>
      </w:r>
      <w:r w:rsidR="005119B6" w:rsidRPr="0045198A">
        <w:rPr>
          <w:rFonts w:cstheme="minorHAnsi"/>
          <w:sz w:val="24"/>
        </w:rPr>
        <w:t xml:space="preserve"> (Afdelingsvoorzitter) op het nummer 0475 81 84 20</w:t>
      </w:r>
      <w:r w:rsidR="00861C3D" w:rsidRPr="0045198A">
        <w:rPr>
          <w:rFonts w:cstheme="minorHAnsi"/>
          <w:sz w:val="24"/>
        </w:rPr>
        <w:t xml:space="preserve"> of via mail (voorzitter@gentbrugge.rodekruis.be).</w:t>
      </w:r>
    </w:p>
    <w:sectPr w:rsidR="001358CD" w:rsidRPr="0045198A" w:rsidSect="00B3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4CBD"/>
    <w:multiLevelType w:val="hybridMultilevel"/>
    <w:tmpl w:val="E2545F10"/>
    <w:lvl w:ilvl="0" w:tplc="F1A6F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E733C"/>
    <w:multiLevelType w:val="hybridMultilevel"/>
    <w:tmpl w:val="8F5EB65A"/>
    <w:lvl w:ilvl="0" w:tplc="A78407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830"/>
    <w:rsid w:val="001358CD"/>
    <w:rsid w:val="00185C7F"/>
    <w:rsid w:val="001C1DE4"/>
    <w:rsid w:val="00391AA3"/>
    <w:rsid w:val="0045198A"/>
    <w:rsid w:val="00473C91"/>
    <w:rsid w:val="005119B6"/>
    <w:rsid w:val="00517C12"/>
    <w:rsid w:val="00611247"/>
    <w:rsid w:val="006D73A8"/>
    <w:rsid w:val="00763A84"/>
    <w:rsid w:val="008438A7"/>
    <w:rsid w:val="00861C3D"/>
    <w:rsid w:val="00985CBE"/>
    <w:rsid w:val="00A76F02"/>
    <w:rsid w:val="00B326A7"/>
    <w:rsid w:val="00C21917"/>
    <w:rsid w:val="00CF3830"/>
    <w:rsid w:val="00D6728E"/>
    <w:rsid w:val="00D820B1"/>
    <w:rsid w:val="00D97461"/>
    <w:rsid w:val="00E103EF"/>
    <w:rsid w:val="00F91E18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FFB"/>
  <w15:docId w15:val="{5300408C-7FC4-4A2C-9F2A-5409B7A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383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358C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Van den Berge</dc:creator>
  <cp:lastModifiedBy>Vicky Van den Berge</cp:lastModifiedBy>
  <cp:revision>16</cp:revision>
  <dcterms:created xsi:type="dcterms:W3CDTF">2019-04-06T07:14:00Z</dcterms:created>
  <dcterms:modified xsi:type="dcterms:W3CDTF">2019-04-06T07:41:00Z</dcterms:modified>
</cp:coreProperties>
</file>